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"/>
        <w:tblW w:w="13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"/>
        <w:gridCol w:w="2388"/>
        <w:gridCol w:w="4051"/>
        <w:gridCol w:w="4410"/>
        <w:gridCol w:w="843"/>
        <w:gridCol w:w="1549"/>
      </w:tblGrid>
      <w:tr w:rsidR="002C6406" w:rsidRPr="00D131F3" w:rsidTr="002C640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06" w:rsidRPr="00D131F3" w:rsidRDefault="002C6406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b/>
                <w:lang w:eastAsia="ru-RU"/>
              </w:rPr>
              <w:t>№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06" w:rsidRPr="00D131F3" w:rsidRDefault="002C6406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b/>
                <w:lang w:eastAsia="ru-RU"/>
              </w:rPr>
              <w:t>Темы уроков.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06" w:rsidRPr="00D131F3" w:rsidRDefault="002C6406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b/>
                <w:lang w:eastAsia="ru-RU"/>
              </w:rPr>
              <w:t xml:space="preserve">Программное содержание 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06" w:rsidRPr="00D131F3" w:rsidRDefault="002C6406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b/>
                <w:lang w:eastAsia="ru-RU"/>
              </w:rPr>
              <w:t xml:space="preserve">Характеристика деятельности учащихся </w:t>
            </w:r>
            <w:r w:rsidRPr="00D131F3">
              <w:rPr>
                <w:rFonts w:ascii="Times New Roman" w:eastAsia="Times New Roman" w:hAnsi="Times New Roman"/>
                <w:b/>
                <w:lang w:eastAsia="ru-RU"/>
              </w:rPr>
              <w:br/>
              <w:t>(универсальные учебные умения и действия)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06" w:rsidRPr="00D131F3" w:rsidRDefault="002C6406" w:rsidP="002C6406">
            <w:pPr>
              <w:tabs>
                <w:tab w:val="left" w:pos="114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b/>
                <w:lang w:eastAsia="ru-RU"/>
              </w:rPr>
              <w:t>Кол-</w:t>
            </w:r>
          </w:p>
          <w:p w:rsidR="002C6406" w:rsidRPr="00D131F3" w:rsidRDefault="002C6406" w:rsidP="002C6406">
            <w:pPr>
              <w:tabs>
                <w:tab w:val="left" w:pos="114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b/>
                <w:lang w:eastAsia="ru-RU"/>
              </w:rPr>
              <w:t>во</w:t>
            </w:r>
          </w:p>
          <w:p w:rsidR="002C6406" w:rsidRPr="00D131F3" w:rsidRDefault="002C6406" w:rsidP="002C6406">
            <w:pPr>
              <w:tabs>
                <w:tab w:val="left" w:pos="114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b/>
                <w:lang w:eastAsia="ru-RU"/>
              </w:rPr>
              <w:t>часов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06" w:rsidRPr="00D131F3" w:rsidRDefault="002C6406" w:rsidP="002C6406">
            <w:pPr>
              <w:tabs>
                <w:tab w:val="left" w:pos="114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b/>
                <w:lang w:eastAsia="ru-RU"/>
              </w:rPr>
              <w:t>Сроки</w:t>
            </w:r>
          </w:p>
          <w:p w:rsidR="002C6406" w:rsidRPr="00D131F3" w:rsidRDefault="002C6406" w:rsidP="002C6406">
            <w:pPr>
              <w:tabs>
                <w:tab w:val="left" w:pos="114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b/>
                <w:lang w:eastAsia="ru-RU"/>
              </w:rPr>
              <w:t>прохождения</w:t>
            </w:r>
          </w:p>
        </w:tc>
      </w:tr>
      <w:tr w:rsidR="002C6406" w:rsidRPr="00D131F3" w:rsidTr="002C6406">
        <w:trPr>
          <w:trHeight w:val="4314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1.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bCs/>
                <w:iCs/>
                <w:lang w:eastAsia="ru-RU"/>
              </w:rPr>
              <w:t>Что ты видишь вокруг.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Представление о мире природы и мире,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созданном руками человека.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Человек – творец и созидатель, создатель духовно-культурной и материальной среды.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iCs/>
                <w:lang w:eastAsia="ru-RU"/>
              </w:rPr>
              <w:t>Наблюдать</w:t>
            </w:r>
            <w:r w:rsidRPr="00D131F3">
              <w:rPr>
                <w:rFonts w:ascii="Times New Roman" w:eastAsia="Times New Roman" w:hAnsi="Times New Roman"/>
                <w:lang w:eastAsia="ru-RU"/>
              </w:rPr>
              <w:t>связи человека с природой и предметным миром: предметный мир ближайшего окружения, конструкции и образы объектов природы и окружающего мира.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iCs/>
                <w:lang w:eastAsia="ru-RU"/>
              </w:rPr>
              <w:t>Наблюдать</w:t>
            </w:r>
            <w:r w:rsidRPr="00D131F3">
              <w:rPr>
                <w:rFonts w:ascii="Times New Roman" w:eastAsia="Times New Roman" w:hAnsi="Times New Roman"/>
                <w:lang w:eastAsia="ru-RU"/>
              </w:rPr>
              <w:t>конструкторско-технологические и декоративно-художественные особенности предлагаемых изделий.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Сравнивать формы и образы в природе с формами и образами, созданными человеком.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Делать выводы.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Организовать свою деятельность по изготовлению поделки.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Спланировать свою деятельность.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Оценить результат.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06" w:rsidRPr="00D131F3" w:rsidRDefault="002C6406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1ч.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2C6406" w:rsidRPr="00A74466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C6406" w:rsidRPr="00D131F3" w:rsidTr="002C6406">
        <w:trPr>
          <w:trHeight w:val="4314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2C6406" w:rsidRDefault="002C6406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>
              <w:rPr>
                <w:rFonts w:ascii="Times New Roman" w:eastAsia="Times New Roman" w:hAnsi="Times New Roman"/>
                <w:lang w:val="en-US" w:eastAsia="ru-RU"/>
              </w:rPr>
              <w:t>2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bCs/>
                <w:iCs/>
                <w:lang w:eastAsia="ru-RU"/>
              </w:rPr>
              <w:t>? Мир природы и мир рукотворный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Предметное окружение детей.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Отражение мотивов природы в декоративно-прикладном творчестве.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Использование форм и образов природы в создании предметной среды.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b/>
                <w:lang w:eastAsia="ru-RU"/>
              </w:rPr>
              <w:t>Изготовление осеннего дерева из пластилина.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131F3">
              <w:rPr>
                <w:rFonts w:ascii="Times New Roman" w:eastAsia="Times New Roman" w:hAnsi="Times New Roman"/>
                <w:iCs/>
                <w:lang w:eastAsia="ru-RU"/>
              </w:rPr>
              <w:t>Наблюдать</w:t>
            </w:r>
            <w:r w:rsidRPr="00D131F3">
              <w:rPr>
                <w:rFonts w:ascii="Times New Roman" w:eastAsia="Times New Roman" w:hAnsi="Times New Roman"/>
                <w:lang w:eastAsia="ru-RU"/>
              </w:rPr>
              <w:t>связи</w:t>
            </w:r>
            <w:proofErr w:type="spellEnd"/>
            <w:r w:rsidRPr="00D131F3">
              <w:rPr>
                <w:rFonts w:ascii="Times New Roman" w:eastAsia="Times New Roman" w:hAnsi="Times New Roman"/>
                <w:lang w:eastAsia="ru-RU"/>
              </w:rPr>
              <w:t xml:space="preserve"> человека с природой и предметным миром: предметный мир ближайшего окружения, конструкции и образы объектов природы и окружающего мира.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131F3">
              <w:rPr>
                <w:rFonts w:ascii="Times New Roman" w:eastAsia="Times New Roman" w:hAnsi="Times New Roman"/>
                <w:iCs/>
                <w:lang w:eastAsia="ru-RU"/>
              </w:rPr>
              <w:t>Наблюдать</w:t>
            </w:r>
            <w:r w:rsidRPr="00D131F3">
              <w:rPr>
                <w:rFonts w:ascii="Times New Roman" w:eastAsia="Times New Roman" w:hAnsi="Times New Roman"/>
                <w:lang w:eastAsia="ru-RU"/>
              </w:rPr>
              <w:t>конструкторско</w:t>
            </w:r>
            <w:proofErr w:type="spellEnd"/>
            <w:r w:rsidRPr="00D131F3">
              <w:rPr>
                <w:rFonts w:ascii="Times New Roman" w:eastAsia="Times New Roman" w:hAnsi="Times New Roman"/>
                <w:lang w:eastAsia="ru-RU"/>
              </w:rPr>
              <w:t>-технологические и декоративно-художественные особенности предлагаемых изделий.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Сравнивать формы и образы в природе с формами и образами, созданными человеком.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Делать выводы.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Организовать свою деятельность по изготовлению поделки.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Спланировать свою деятельность.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Оценить результат.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2C6406" w:rsidRPr="00A74466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C6406" w:rsidRPr="00D131F3" w:rsidTr="002C640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val="en-US" w:eastAsia="ru-RU"/>
              </w:rPr>
              <w:t>3</w:t>
            </w:r>
            <w:r w:rsidRPr="00D131F3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iCs/>
                <w:lang w:eastAsia="ru-RU"/>
              </w:rPr>
              <w:t>Окружающий мир надо беречь.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 взаимоотношении окружающего мира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 xml:space="preserve">и человека. 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Проблемы экологии.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 xml:space="preserve">Разумное использование природных </w:t>
            </w:r>
            <w:r w:rsidRPr="00D131F3">
              <w:rPr>
                <w:rFonts w:ascii="Times New Roman" w:eastAsia="Times New Roman" w:hAnsi="Times New Roman"/>
                <w:lang w:eastAsia="ru-RU"/>
              </w:rPr>
              <w:lastRenderedPageBreak/>
              <w:t>богатств.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b/>
                <w:lang w:eastAsia="ru-RU"/>
              </w:rPr>
              <w:t>Аппликация из природного материала (засушенных листьев).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iCs/>
                <w:lang w:eastAsia="ru-RU"/>
              </w:rPr>
              <w:lastRenderedPageBreak/>
              <w:t>Наблюдать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D131F3">
              <w:rPr>
                <w:rFonts w:ascii="Times New Roman" w:eastAsia="Times New Roman" w:hAnsi="Times New Roman"/>
                <w:lang w:eastAsia="ru-RU"/>
              </w:rPr>
              <w:t xml:space="preserve">связи человека с природой и предметным миром: предметный мир ближайшего окружения, конструкции и образы объектов природы и окружающего </w:t>
            </w:r>
            <w:r w:rsidRPr="00D131F3">
              <w:rPr>
                <w:rFonts w:ascii="Times New Roman" w:eastAsia="Times New Roman" w:hAnsi="Times New Roman"/>
                <w:lang w:eastAsia="ru-RU"/>
              </w:rPr>
              <w:lastRenderedPageBreak/>
              <w:t>мира.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Рассуждать на тему экологии, делать вывод.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Организовать свою деятельность по изготовлению поделки.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Спланировать свою деятельность.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Оценить результат.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06" w:rsidRPr="00D131F3" w:rsidRDefault="002C6406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lastRenderedPageBreak/>
              <w:t>1ч.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C6406" w:rsidRPr="00D131F3" w:rsidTr="002C640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2C6406" w:rsidRDefault="002C6406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>
              <w:rPr>
                <w:rFonts w:ascii="Times New Roman" w:eastAsia="Times New Roman" w:hAnsi="Times New Roman"/>
                <w:lang w:val="en-US" w:eastAsia="ru-RU"/>
              </w:rPr>
              <w:lastRenderedPageBreak/>
              <w:t>4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Кто какой построил дом, чтобы поселиться в нем?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iCs/>
                <w:lang w:eastAsia="ru-RU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39" w:rsidRPr="00D131F3" w:rsidRDefault="00915739" w:rsidP="00915739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bCs/>
                <w:lang w:eastAsia="ru-RU"/>
              </w:rPr>
              <w:t xml:space="preserve">Значение трудовой деятельности </w:t>
            </w:r>
            <w:proofErr w:type="gramStart"/>
            <w:r w:rsidRPr="00D131F3">
              <w:rPr>
                <w:rFonts w:ascii="Times New Roman" w:eastAsia="Times New Roman" w:hAnsi="Times New Roman"/>
                <w:bCs/>
                <w:lang w:eastAsia="ru-RU"/>
              </w:rPr>
              <w:t>для</w:t>
            </w:r>
            <w:proofErr w:type="gramEnd"/>
          </w:p>
          <w:p w:rsidR="00915739" w:rsidRPr="00D131F3" w:rsidRDefault="00915739" w:rsidP="0091573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bCs/>
                <w:lang w:eastAsia="ru-RU"/>
              </w:rPr>
              <w:t>человека.</w:t>
            </w:r>
          </w:p>
          <w:p w:rsidR="00915739" w:rsidRPr="00D131F3" w:rsidRDefault="00915739" w:rsidP="00915739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bCs/>
                <w:lang w:eastAsia="ru-RU"/>
              </w:rPr>
              <w:t>О радости общения и совместного труда.</w:t>
            </w:r>
          </w:p>
          <w:p w:rsidR="002C6406" w:rsidRPr="00D131F3" w:rsidRDefault="00915739" w:rsidP="0091573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 том, как человек может преобразовать окружающий мир, украсить его</w:t>
            </w:r>
            <w:bookmarkStart w:id="0" w:name="_GoBack"/>
            <w:bookmarkEnd w:id="0"/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iCs/>
                <w:lang w:eastAsia="ru-RU"/>
              </w:rPr>
              <w:t>Наблюдать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D131F3">
              <w:rPr>
                <w:rFonts w:ascii="Times New Roman" w:eastAsia="Times New Roman" w:hAnsi="Times New Roman"/>
                <w:lang w:eastAsia="ru-RU"/>
              </w:rPr>
              <w:t>связи человека с природой и предметным миром: предметный мир ближайшего окружения, конструкции и образы объектов природы и окружающего мира.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Рассуждать на тему экологии, делать вывод.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Организовать свою деятельность по изготовлению поделки.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Спланировать свою деятельность.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Оценить результат.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C6406" w:rsidRPr="00D131F3" w:rsidTr="002C640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2C6406" w:rsidRDefault="002C6406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Помогаем дома.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bCs/>
                <w:lang w:eastAsia="ru-RU"/>
              </w:rPr>
              <w:t xml:space="preserve">Значение трудовой деятельности </w:t>
            </w:r>
            <w:proofErr w:type="gramStart"/>
            <w:r w:rsidRPr="00D131F3">
              <w:rPr>
                <w:rFonts w:ascii="Times New Roman" w:eastAsia="Times New Roman" w:hAnsi="Times New Roman"/>
                <w:bCs/>
                <w:lang w:eastAsia="ru-RU"/>
              </w:rPr>
              <w:t>для</w:t>
            </w:r>
            <w:proofErr w:type="gramEnd"/>
          </w:p>
          <w:p w:rsidR="002C6406" w:rsidRPr="00D131F3" w:rsidRDefault="002C6406" w:rsidP="002C6406">
            <w:pPr>
              <w:spacing w:after="0" w:line="240" w:lineRule="auto"/>
              <w:rPr>
                <w:rFonts w:ascii="FreeSetLightC" w:eastAsiaTheme="minorHAnsi" w:hAnsi="FreeSetLightC" w:cs="FreeSetLightC"/>
                <w:sz w:val="18"/>
                <w:szCs w:val="18"/>
              </w:rPr>
            </w:pPr>
            <w:r w:rsidRPr="00D131F3">
              <w:rPr>
                <w:rFonts w:ascii="Times New Roman" w:eastAsia="Times New Roman" w:hAnsi="Times New Roman"/>
                <w:bCs/>
                <w:lang w:eastAsia="ru-RU"/>
              </w:rPr>
              <w:t>человека.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bCs/>
                <w:lang w:eastAsia="ru-RU"/>
              </w:rPr>
              <w:t>О радости общения и совместного труда.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iCs/>
                <w:lang w:eastAsia="ru-RU"/>
              </w:rPr>
              <w:t>Участвовать в учебном диалоге на тему значения труда в жизни человека.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iCs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C6406" w:rsidRPr="00D131F3" w:rsidTr="002C640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Default="002C6406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Подари сказку «Колобок»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bCs/>
                <w:lang w:eastAsia="ru-RU"/>
              </w:rPr>
              <w:t>Самообслуживание (поддержание чистоты, опрятность, правильная организация рабочего места, рациональное размещение инструментов на рабочем месте, соблюдение техники безопасности).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bCs/>
                <w:lang w:eastAsia="ru-RU"/>
              </w:rPr>
              <w:t>О том, как приятно своими руками изготовить подарок близким людям, приготовить праздник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iCs/>
                <w:lang w:eastAsia="ru-RU"/>
              </w:rPr>
              <w:t>Ознакомиться с правилами организации рабочего места и с правилами техники безопасности при работе с разными  инструментами.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iCs/>
                <w:lang w:eastAsia="ru-RU"/>
              </w:rPr>
              <w:t>Организовать свою деятельность по изготовлению поделки.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iCs/>
                <w:lang w:eastAsia="ru-RU"/>
              </w:rPr>
              <w:t>Спланировать свою деятельность.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iCs/>
                <w:lang w:eastAsia="ru-RU"/>
              </w:rPr>
              <w:t>Оценить результат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C6406" w:rsidRPr="00D131F3" w:rsidTr="002C6406">
        <w:trPr>
          <w:trHeight w:val="561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Готовим праздник.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bCs/>
                <w:lang w:eastAsia="ru-RU"/>
              </w:rPr>
              <w:t>Самообслуживание (поддержание чистоты, опрятность, правильная организация рабочего места, рациональное размещение инструментов на рабочем месте, соблюдение техники безопасности).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bCs/>
                <w:lang w:eastAsia="ru-RU"/>
              </w:rPr>
              <w:t xml:space="preserve">О том, как приятно своими руками изготовить подарок близким людям, приготовить праздник. 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b/>
                <w:bCs/>
                <w:lang w:eastAsia="ru-RU"/>
              </w:rPr>
              <w:t>Изготовление украшения к праздничному столу.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iCs/>
                <w:lang w:eastAsia="ru-RU"/>
              </w:rPr>
              <w:t>Ознакомиться с правилами организации рабочего места и с правилами техники безопасности при работе с разными  инструментами.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iCs/>
                <w:lang w:eastAsia="ru-RU"/>
              </w:rPr>
              <w:t>Организовать свою деятельность по изготовлению поделки.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iCs/>
                <w:lang w:eastAsia="ru-RU"/>
              </w:rPr>
              <w:t>Спланировать свою деятельность.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iCs/>
                <w:lang w:eastAsia="ru-RU"/>
              </w:rPr>
              <w:t>Оценить результат.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1ч.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C6406" w:rsidRPr="00D131F3" w:rsidTr="002C6406">
        <w:trPr>
          <w:trHeight w:val="255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363E19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8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iCs/>
                <w:lang w:eastAsia="ru-RU"/>
              </w:rPr>
              <w:t>Пластилин-волшебник.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bCs/>
                <w:lang w:eastAsia="ru-RU"/>
              </w:rPr>
              <w:t>Значение трудовой деятельности для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bCs/>
                <w:lang w:eastAsia="ru-RU"/>
              </w:rPr>
              <w:t>человека.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bCs/>
                <w:lang w:eastAsia="ru-RU"/>
              </w:rPr>
              <w:t>О радости общения и совместного труда.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 том, как человек может преобразовать окружающий мир, украсить его.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b/>
                <w:lang w:eastAsia="ru-RU"/>
              </w:rPr>
              <w:t>Украшаем пузырьки и флаконы при помощи пластилина.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Участвовать в учебном диалоге на тему «Своей заботой и трудом мы можем сделать приятное близким людям».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Организовать свою деятельность по изготовлению поделки.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Спланировать свою деятельность.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Оценить результат.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Участвовать в выставке поделок.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06" w:rsidRPr="00D131F3" w:rsidRDefault="002C6406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1ч.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2C6406" w:rsidRPr="00B37736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C6406" w:rsidRPr="00D131F3" w:rsidTr="002C6406">
        <w:trPr>
          <w:trHeight w:val="255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Default="00363E19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363E19" w:rsidP="002C6406">
            <w:pPr>
              <w:spacing w:after="0" w:line="240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Какие свойства у разных материалов?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363E19" w:rsidP="002C640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Изучение различных свойств материалов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E19" w:rsidRPr="00D131F3" w:rsidRDefault="00363E19" w:rsidP="00363E1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Ознаком</w:t>
            </w:r>
            <w:r>
              <w:rPr>
                <w:rFonts w:ascii="Times New Roman" w:eastAsia="Times New Roman" w:hAnsi="Times New Roman"/>
                <w:lang w:eastAsia="ru-RU"/>
              </w:rPr>
              <w:t>иться с различными видами материалов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.</w:t>
            </w:r>
            <w:r w:rsidRPr="00D131F3">
              <w:rPr>
                <w:rFonts w:ascii="Times New Roman" w:eastAsia="Times New Roman" w:hAnsi="Times New Roman"/>
                <w:lang w:eastAsia="ru-RU"/>
              </w:rPr>
              <w:t>.</w:t>
            </w:r>
            <w:proofErr w:type="gramEnd"/>
          </w:p>
          <w:p w:rsidR="00363E19" w:rsidRPr="00D131F3" w:rsidRDefault="00363E19" w:rsidP="00363E1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Иссл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едовать основные свойства </w:t>
            </w:r>
            <w:r w:rsidRPr="00D131F3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материалов</w:t>
            </w:r>
            <w:r w:rsidRPr="00D131F3">
              <w:rPr>
                <w:rFonts w:ascii="Times New Roman" w:eastAsia="Times New Roman" w:hAnsi="Times New Roman"/>
                <w:lang w:eastAsia="ru-RU"/>
              </w:rPr>
              <w:t xml:space="preserve"> в ходе опытов с </w:t>
            </w:r>
            <w:r>
              <w:rPr>
                <w:rFonts w:ascii="Times New Roman" w:eastAsia="Times New Roman" w:hAnsi="Times New Roman"/>
                <w:lang w:eastAsia="ru-RU"/>
              </w:rPr>
              <w:t>материалом.</w:t>
            </w:r>
          </w:p>
          <w:p w:rsidR="00363E19" w:rsidRPr="00D131F3" w:rsidRDefault="00363E19" w:rsidP="00363E1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Организовать свою деятельность по изготовлению поделки.</w:t>
            </w:r>
          </w:p>
          <w:p w:rsidR="00363E19" w:rsidRPr="00D131F3" w:rsidRDefault="00363E19" w:rsidP="00363E1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Спланировать свою деятельность.</w:t>
            </w:r>
          </w:p>
          <w:p w:rsidR="002C6406" w:rsidRPr="00D131F3" w:rsidRDefault="00363E19" w:rsidP="00363E1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Оценить результат.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2C6406" w:rsidRPr="00B37736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63E19" w:rsidRPr="00D131F3" w:rsidTr="002C6406">
        <w:trPr>
          <w:trHeight w:val="255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E19" w:rsidRDefault="00363E19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E19" w:rsidRDefault="00363E19" w:rsidP="002C6406">
            <w:pPr>
              <w:spacing w:after="0" w:line="240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Изделие и его детали.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0D" w:rsidRPr="00D131F3" w:rsidRDefault="00E67E0D" w:rsidP="00E67E0D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bCs/>
                <w:lang w:eastAsia="ru-RU"/>
              </w:rPr>
              <w:t xml:space="preserve">Значение трудовой деятельности </w:t>
            </w:r>
            <w:proofErr w:type="gramStart"/>
            <w:r w:rsidRPr="00D131F3">
              <w:rPr>
                <w:rFonts w:ascii="Times New Roman" w:eastAsia="Times New Roman" w:hAnsi="Times New Roman"/>
                <w:bCs/>
                <w:lang w:eastAsia="ru-RU"/>
              </w:rPr>
              <w:t>для</w:t>
            </w:r>
            <w:proofErr w:type="gramEnd"/>
          </w:p>
          <w:p w:rsidR="00E67E0D" w:rsidRPr="00D131F3" w:rsidRDefault="00E67E0D" w:rsidP="00E67E0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bCs/>
                <w:lang w:eastAsia="ru-RU"/>
              </w:rPr>
              <w:t>человека.</w:t>
            </w:r>
          </w:p>
          <w:p w:rsidR="00E67E0D" w:rsidRPr="00D131F3" w:rsidRDefault="00E67E0D" w:rsidP="00E67E0D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bCs/>
                <w:lang w:eastAsia="ru-RU"/>
              </w:rPr>
              <w:t>О радости общения и совместного труда.</w:t>
            </w:r>
          </w:p>
          <w:p w:rsidR="00363E19" w:rsidRPr="00E67E0D" w:rsidRDefault="00E67E0D" w:rsidP="00E67E0D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 том, как человек может преобразовать окружающий мир, украсить его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BB" w:rsidRPr="00D131F3" w:rsidRDefault="00137EBB" w:rsidP="00137E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Организовать свою деятельность по изготовлению поделки.</w:t>
            </w:r>
          </w:p>
          <w:p w:rsidR="00137EBB" w:rsidRPr="00D131F3" w:rsidRDefault="00137EBB" w:rsidP="00137E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Спланировать свою деятельность.</w:t>
            </w:r>
          </w:p>
          <w:p w:rsidR="00363E19" w:rsidRPr="00D131F3" w:rsidRDefault="00137EBB" w:rsidP="00137E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Оценить результат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E19" w:rsidRPr="00D131F3" w:rsidRDefault="00363E19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363E19" w:rsidRPr="00B37736" w:rsidRDefault="00363E19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63E19" w:rsidRPr="00D131F3" w:rsidTr="002C6406">
        <w:trPr>
          <w:trHeight w:val="255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E19" w:rsidRDefault="00363E19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E19" w:rsidRDefault="00363E19" w:rsidP="002C6406">
            <w:pPr>
              <w:spacing w:after="0" w:line="240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Как соединяют детали?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0D" w:rsidRPr="00D131F3" w:rsidRDefault="00E67E0D" w:rsidP="00E67E0D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bCs/>
                <w:lang w:eastAsia="ru-RU"/>
              </w:rPr>
              <w:t xml:space="preserve">Значение трудовой деятельности </w:t>
            </w:r>
            <w:proofErr w:type="gramStart"/>
            <w:r w:rsidRPr="00D131F3">
              <w:rPr>
                <w:rFonts w:ascii="Times New Roman" w:eastAsia="Times New Roman" w:hAnsi="Times New Roman"/>
                <w:bCs/>
                <w:lang w:eastAsia="ru-RU"/>
              </w:rPr>
              <w:t>для</w:t>
            </w:r>
            <w:proofErr w:type="gramEnd"/>
          </w:p>
          <w:p w:rsidR="00E67E0D" w:rsidRPr="00D131F3" w:rsidRDefault="00E67E0D" w:rsidP="00E67E0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bCs/>
                <w:lang w:eastAsia="ru-RU"/>
              </w:rPr>
              <w:t>человека.</w:t>
            </w:r>
          </w:p>
          <w:p w:rsidR="00E67E0D" w:rsidRPr="00D131F3" w:rsidRDefault="00E67E0D" w:rsidP="00E67E0D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bCs/>
                <w:lang w:eastAsia="ru-RU"/>
              </w:rPr>
              <w:t>О радости общения и совместного труда.</w:t>
            </w:r>
          </w:p>
          <w:p w:rsidR="00363E19" w:rsidRPr="00E67E0D" w:rsidRDefault="00E67E0D" w:rsidP="00E67E0D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 том, как человек может преобразовать окружающий мир, украсить его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BB" w:rsidRPr="00D131F3" w:rsidRDefault="00137EBB" w:rsidP="00137E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Организовать свою деятельность по изготовлению поделки.</w:t>
            </w:r>
          </w:p>
          <w:p w:rsidR="00137EBB" w:rsidRPr="00D131F3" w:rsidRDefault="00137EBB" w:rsidP="00137E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Спланировать свою деятельность.</w:t>
            </w:r>
          </w:p>
          <w:p w:rsidR="00363E19" w:rsidRPr="00D131F3" w:rsidRDefault="00137EBB" w:rsidP="00137E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Оценить результат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E19" w:rsidRPr="00D131F3" w:rsidRDefault="00363E19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363E19" w:rsidRPr="00B37736" w:rsidRDefault="00363E19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63E19" w:rsidRPr="00D131F3" w:rsidTr="002C6406">
        <w:trPr>
          <w:trHeight w:val="255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E19" w:rsidRDefault="00363E19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E19" w:rsidRDefault="00363E19" w:rsidP="002C6406">
            <w:pPr>
              <w:spacing w:after="0" w:line="240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Порядок изготовления изделий из разных материалов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0D" w:rsidRPr="00D131F3" w:rsidRDefault="00E67E0D" w:rsidP="00E67E0D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bCs/>
                <w:lang w:eastAsia="ru-RU"/>
              </w:rPr>
              <w:t xml:space="preserve">Значение трудовой деятельности </w:t>
            </w:r>
            <w:proofErr w:type="gramStart"/>
            <w:r w:rsidRPr="00D131F3">
              <w:rPr>
                <w:rFonts w:ascii="Times New Roman" w:eastAsia="Times New Roman" w:hAnsi="Times New Roman"/>
                <w:bCs/>
                <w:lang w:eastAsia="ru-RU"/>
              </w:rPr>
              <w:t>для</w:t>
            </w:r>
            <w:proofErr w:type="gramEnd"/>
          </w:p>
          <w:p w:rsidR="00E67E0D" w:rsidRPr="00D131F3" w:rsidRDefault="00E67E0D" w:rsidP="00E67E0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bCs/>
                <w:lang w:eastAsia="ru-RU"/>
              </w:rPr>
              <w:t>человека.</w:t>
            </w:r>
          </w:p>
          <w:p w:rsidR="00E67E0D" w:rsidRPr="00D131F3" w:rsidRDefault="00E67E0D" w:rsidP="00E67E0D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bCs/>
                <w:lang w:eastAsia="ru-RU"/>
              </w:rPr>
              <w:t>О радости общения и совместного труда.</w:t>
            </w:r>
          </w:p>
          <w:p w:rsidR="00363E19" w:rsidRDefault="00E67E0D" w:rsidP="00E67E0D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 том, как человек может преобразовать окружающий мир, украсить его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BB" w:rsidRPr="00D131F3" w:rsidRDefault="00137EBB" w:rsidP="00137E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Организовать свою деятельность по изготовлению поделки.</w:t>
            </w:r>
          </w:p>
          <w:p w:rsidR="00137EBB" w:rsidRPr="00D131F3" w:rsidRDefault="00137EBB" w:rsidP="00137E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Спланировать свою деятельность.</w:t>
            </w:r>
          </w:p>
          <w:p w:rsidR="00363E19" w:rsidRPr="00D131F3" w:rsidRDefault="00137EBB" w:rsidP="00137E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Оценить результат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E19" w:rsidRPr="00D131F3" w:rsidRDefault="00363E19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363E19" w:rsidRPr="00B37736" w:rsidRDefault="00363E19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C6406" w:rsidRPr="00D131F3" w:rsidTr="002C6406">
        <w:trPr>
          <w:trHeight w:val="2000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363E19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13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D131F3">
              <w:rPr>
                <w:rFonts w:ascii="Times New Roman" w:eastAsia="Times New Roman" w:hAnsi="Times New Roman"/>
                <w:iCs/>
                <w:lang w:eastAsia="ru-RU"/>
              </w:rPr>
              <w:t>Нужны</w:t>
            </w:r>
            <w:proofErr w:type="gramEnd"/>
            <w:r w:rsidRPr="00D131F3">
              <w:rPr>
                <w:rFonts w:ascii="Times New Roman" w:eastAsia="Times New Roman" w:hAnsi="Times New Roman"/>
                <w:iCs/>
                <w:lang w:eastAsia="ru-RU"/>
              </w:rPr>
              <w:t xml:space="preserve"> ли нам бумага и картон?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Бумага – материал, который окружает нас везде.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Виды бумаги.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 xml:space="preserve">Свойства бумаги. 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Опыты с бумагой.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b/>
                <w:lang w:eastAsia="ru-RU"/>
              </w:rPr>
              <w:t>Изготовление подставки для кисточки.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Ознакомиться с различными видами бумаги.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 xml:space="preserve">Исследовать основные свойства бумаги в ходе опытов с бумагой. 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Организовать свою деятельность по изготовлению поделки.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Спланировать свою деятельность.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Оценить результат.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06" w:rsidRPr="00D131F3" w:rsidRDefault="002C6406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1ч.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63E19" w:rsidRPr="00D131F3" w:rsidTr="002C6406">
        <w:trPr>
          <w:trHeight w:val="2000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E19" w:rsidRDefault="00363E19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E19" w:rsidRPr="00D131F3" w:rsidRDefault="00363E19" w:rsidP="002C6406">
            <w:pPr>
              <w:spacing w:after="0" w:line="240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Как аккуратно наклеить детали?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0D" w:rsidRPr="00D131F3" w:rsidRDefault="00E67E0D" w:rsidP="00E67E0D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Алгоритм наклеивания деталей. </w:t>
            </w:r>
            <w:r w:rsidRPr="00D131F3">
              <w:rPr>
                <w:rFonts w:ascii="Times New Roman" w:eastAsia="Times New Roman" w:hAnsi="Times New Roman"/>
                <w:bCs/>
                <w:lang w:eastAsia="ru-RU"/>
              </w:rPr>
              <w:t xml:space="preserve">Значение трудовой деятельности </w:t>
            </w:r>
            <w:proofErr w:type="gramStart"/>
            <w:r w:rsidRPr="00D131F3">
              <w:rPr>
                <w:rFonts w:ascii="Times New Roman" w:eastAsia="Times New Roman" w:hAnsi="Times New Roman"/>
                <w:bCs/>
                <w:lang w:eastAsia="ru-RU"/>
              </w:rPr>
              <w:t>для</w:t>
            </w:r>
            <w:proofErr w:type="gramEnd"/>
          </w:p>
          <w:p w:rsidR="00E67E0D" w:rsidRPr="00D131F3" w:rsidRDefault="00E67E0D" w:rsidP="00E67E0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bCs/>
                <w:lang w:eastAsia="ru-RU"/>
              </w:rPr>
              <w:t>человека.</w:t>
            </w:r>
          </w:p>
          <w:p w:rsidR="00E67E0D" w:rsidRPr="00D131F3" w:rsidRDefault="00E67E0D" w:rsidP="00E67E0D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bCs/>
                <w:lang w:eastAsia="ru-RU"/>
              </w:rPr>
              <w:t>О радости общения и совместного труда.</w:t>
            </w:r>
          </w:p>
          <w:p w:rsidR="00363E19" w:rsidRPr="00D131F3" w:rsidRDefault="00E67E0D" w:rsidP="00E67E0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 том, как человек может преобразовать окружающий мир, украсить его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BB" w:rsidRPr="00D131F3" w:rsidRDefault="00137EBB" w:rsidP="00137E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Организовать свою деятельность по изготовлению поделки.</w:t>
            </w:r>
          </w:p>
          <w:p w:rsidR="00137EBB" w:rsidRPr="00D131F3" w:rsidRDefault="00137EBB" w:rsidP="00137E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Спланировать свою деятельность.</w:t>
            </w:r>
          </w:p>
          <w:p w:rsidR="00363E19" w:rsidRPr="00D131F3" w:rsidRDefault="00137EBB" w:rsidP="00137E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Оценить результат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E19" w:rsidRPr="00D131F3" w:rsidRDefault="00363E19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363E19" w:rsidRPr="00D131F3" w:rsidRDefault="00363E19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63E19" w:rsidRPr="00D131F3" w:rsidTr="002C6406">
        <w:trPr>
          <w:trHeight w:val="2000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E19" w:rsidRDefault="00363E19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E19" w:rsidRPr="00D131F3" w:rsidRDefault="00363E19" w:rsidP="002C6406">
            <w:pPr>
              <w:spacing w:after="0" w:line="240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Как клей сделать невидимкой?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0D" w:rsidRPr="00D131F3" w:rsidRDefault="00E67E0D" w:rsidP="00E67E0D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Способы использования клея. </w:t>
            </w:r>
            <w:r w:rsidRPr="00D131F3">
              <w:rPr>
                <w:rFonts w:ascii="Times New Roman" w:eastAsia="Times New Roman" w:hAnsi="Times New Roman"/>
                <w:bCs/>
                <w:lang w:eastAsia="ru-RU"/>
              </w:rPr>
              <w:t xml:space="preserve">Значение трудовой деятельности </w:t>
            </w:r>
            <w:proofErr w:type="gramStart"/>
            <w:r w:rsidRPr="00D131F3">
              <w:rPr>
                <w:rFonts w:ascii="Times New Roman" w:eastAsia="Times New Roman" w:hAnsi="Times New Roman"/>
                <w:bCs/>
                <w:lang w:eastAsia="ru-RU"/>
              </w:rPr>
              <w:t>для</w:t>
            </w:r>
            <w:proofErr w:type="gramEnd"/>
          </w:p>
          <w:p w:rsidR="00E67E0D" w:rsidRPr="00D131F3" w:rsidRDefault="00E67E0D" w:rsidP="00E67E0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bCs/>
                <w:lang w:eastAsia="ru-RU"/>
              </w:rPr>
              <w:t>человека.</w:t>
            </w:r>
          </w:p>
          <w:p w:rsidR="00E67E0D" w:rsidRPr="00D131F3" w:rsidRDefault="00E67E0D" w:rsidP="00E67E0D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bCs/>
                <w:lang w:eastAsia="ru-RU"/>
              </w:rPr>
              <w:t>О радости общения и совместного труда.</w:t>
            </w:r>
          </w:p>
          <w:p w:rsidR="00363E19" w:rsidRPr="00D131F3" w:rsidRDefault="00E67E0D" w:rsidP="00E67E0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 том, как человек может преобразовать окружающий мир, украсить его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BB" w:rsidRPr="00D131F3" w:rsidRDefault="00137EBB" w:rsidP="00137E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Организовать свою деятельность по изготовлению поделки.</w:t>
            </w:r>
          </w:p>
          <w:p w:rsidR="00137EBB" w:rsidRPr="00D131F3" w:rsidRDefault="00137EBB" w:rsidP="00137E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Спланировать свою деятельность.</w:t>
            </w:r>
          </w:p>
          <w:p w:rsidR="00363E19" w:rsidRPr="00D131F3" w:rsidRDefault="00137EBB" w:rsidP="00137E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Оценить результат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E19" w:rsidRPr="00D131F3" w:rsidRDefault="00363E19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363E19" w:rsidRPr="00D131F3" w:rsidRDefault="00363E19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63E19" w:rsidRPr="00D131F3" w:rsidTr="002C6406">
        <w:trPr>
          <w:trHeight w:val="2000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E19" w:rsidRDefault="00363E19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E19" w:rsidRPr="00D131F3" w:rsidRDefault="00363E19" w:rsidP="002C6406">
            <w:pPr>
              <w:spacing w:after="0" w:line="240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Главный помощник.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0D" w:rsidRPr="00D131F3" w:rsidRDefault="00E67E0D" w:rsidP="00E67E0D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bCs/>
                <w:lang w:eastAsia="ru-RU"/>
              </w:rPr>
              <w:t xml:space="preserve">Значение трудовой деятельности </w:t>
            </w:r>
            <w:proofErr w:type="gramStart"/>
            <w:r w:rsidRPr="00D131F3">
              <w:rPr>
                <w:rFonts w:ascii="Times New Roman" w:eastAsia="Times New Roman" w:hAnsi="Times New Roman"/>
                <w:bCs/>
                <w:lang w:eastAsia="ru-RU"/>
              </w:rPr>
              <w:t>для</w:t>
            </w:r>
            <w:proofErr w:type="gramEnd"/>
          </w:p>
          <w:p w:rsidR="00E67E0D" w:rsidRPr="00D131F3" w:rsidRDefault="00E67E0D" w:rsidP="00E67E0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bCs/>
                <w:lang w:eastAsia="ru-RU"/>
              </w:rPr>
              <w:t>человека.</w:t>
            </w:r>
          </w:p>
          <w:p w:rsidR="00E67E0D" w:rsidRPr="00D131F3" w:rsidRDefault="00E67E0D" w:rsidP="00E67E0D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bCs/>
                <w:lang w:eastAsia="ru-RU"/>
              </w:rPr>
              <w:t>О радости общения и совместного труда.</w:t>
            </w:r>
          </w:p>
          <w:p w:rsidR="00363E19" w:rsidRPr="00D131F3" w:rsidRDefault="00E67E0D" w:rsidP="00E67E0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 том, как человек может преобразовать окружающий мир, украсить его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BB" w:rsidRPr="00D131F3" w:rsidRDefault="00137EBB" w:rsidP="00137E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Организовать свою деятельность по изготовлению поделки.</w:t>
            </w:r>
          </w:p>
          <w:p w:rsidR="00137EBB" w:rsidRPr="00D131F3" w:rsidRDefault="00137EBB" w:rsidP="00137E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Спланировать свою деятельность.</w:t>
            </w:r>
          </w:p>
          <w:p w:rsidR="00363E19" w:rsidRPr="00D131F3" w:rsidRDefault="00137EBB" w:rsidP="00137E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Оценить результат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E19" w:rsidRPr="00D131F3" w:rsidRDefault="00363E19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363E19" w:rsidRPr="00D131F3" w:rsidRDefault="00363E19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63E19" w:rsidRPr="00D131F3" w:rsidTr="002C6406">
        <w:trPr>
          <w:trHeight w:val="2000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E19" w:rsidRDefault="00363E19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E19" w:rsidRPr="00D131F3" w:rsidRDefault="00363E19" w:rsidP="002C6406">
            <w:pPr>
              <w:spacing w:after="0" w:line="240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iCs/>
                <w:lang w:eastAsia="ru-RU"/>
              </w:rPr>
              <w:t>Кие</w:t>
            </w:r>
            <w:proofErr w:type="gramEnd"/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бывают аппликации?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739" w:rsidRDefault="00137EBB" w:rsidP="00915739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Виды аппликаций</w:t>
            </w:r>
            <w:r w:rsidR="00915739" w:rsidRPr="00D131F3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</w:p>
          <w:p w:rsidR="00915739" w:rsidRPr="00D131F3" w:rsidRDefault="00915739" w:rsidP="00915739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bCs/>
                <w:lang w:eastAsia="ru-RU"/>
              </w:rPr>
              <w:t xml:space="preserve">Значение трудовой деятельности </w:t>
            </w:r>
            <w:proofErr w:type="gramStart"/>
            <w:r w:rsidRPr="00D131F3">
              <w:rPr>
                <w:rFonts w:ascii="Times New Roman" w:eastAsia="Times New Roman" w:hAnsi="Times New Roman"/>
                <w:bCs/>
                <w:lang w:eastAsia="ru-RU"/>
              </w:rPr>
              <w:t>для</w:t>
            </w:r>
            <w:proofErr w:type="gramEnd"/>
          </w:p>
          <w:p w:rsidR="00915739" w:rsidRPr="00D131F3" w:rsidRDefault="00915739" w:rsidP="0091573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bCs/>
                <w:lang w:eastAsia="ru-RU"/>
              </w:rPr>
              <w:t>человека.</w:t>
            </w:r>
          </w:p>
          <w:p w:rsidR="00915739" w:rsidRPr="00D131F3" w:rsidRDefault="00915739" w:rsidP="00915739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bCs/>
                <w:lang w:eastAsia="ru-RU"/>
              </w:rPr>
              <w:t>О радости общения и совместного труда.</w:t>
            </w:r>
          </w:p>
          <w:p w:rsidR="00363E19" w:rsidRPr="00D131F3" w:rsidRDefault="00915739" w:rsidP="0091573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 том, как человек может преобразовать окружающий мир, украсить его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BB" w:rsidRPr="00D131F3" w:rsidRDefault="00137EBB" w:rsidP="00137E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Организовать свою деятельность по изготовлению поделки.</w:t>
            </w:r>
          </w:p>
          <w:p w:rsidR="00137EBB" w:rsidRPr="00D131F3" w:rsidRDefault="00137EBB" w:rsidP="00137E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Спланировать свою деятельность.</w:t>
            </w:r>
          </w:p>
          <w:p w:rsidR="00363E19" w:rsidRPr="00D131F3" w:rsidRDefault="00137EBB" w:rsidP="00137E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Оценить результат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E19" w:rsidRPr="00D131F3" w:rsidRDefault="00363E19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363E19" w:rsidRPr="00D131F3" w:rsidRDefault="00363E19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63E19" w:rsidRPr="00D131F3" w:rsidTr="002C6406">
        <w:trPr>
          <w:trHeight w:val="2000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E19" w:rsidRDefault="00363E19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18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E19" w:rsidRDefault="00137EBB" w:rsidP="002C6406">
            <w:pPr>
              <w:spacing w:after="0" w:line="240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Какие ножницы у мастеров?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0D" w:rsidRPr="00D131F3" w:rsidRDefault="00E67E0D" w:rsidP="00E67E0D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bCs/>
                <w:lang w:eastAsia="ru-RU"/>
              </w:rPr>
              <w:t xml:space="preserve">Значение трудовой деятельности </w:t>
            </w:r>
            <w:proofErr w:type="gramStart"/>
            <w:r w:rsidRPr="00D131F3">
              <w:rPr>
                <w:rFonts w:ascii="Times New Roman" w:eastAsia="Times New Roman" w:hAnsi="Times New Roman"/>
                <w:bCs/>
                <w:lang w:eastAsia="ru-RU"/>
              </w:rPr>
              <w:t>для</w:t>
            </w:r>
            <w:proofErr w:type="gramEnd"/>
          </w:p>
          <w:p w:rsidR="00E67E0D" w:rsidRPr="00D131F3" w:rsidRDefault="00E67E0D" w:rsidP="00E67E0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bCs/>
                <w:lang w:eastAsia="ru-RU"/>
              </w:rPr>
              <w:t>человека.</w:t>
            </w:r>
          </w:p>
          <w:p w:rsidR="00E67E0D" w:rsidRPr="00D131F3" w:rsidRDefault="00E67E0D" w:rsidP="00E67E0D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bCs/>
                <w:lang w:eastAsia="ru-RU"/>
              </w:rPr>
              <w:t>О радости общения и совместного труда.</w:t>
            </w:r>
          </w:p>
          <w:p w:rsidR="00363E19" w:rsidRPr="00D131F3" w:rsidRDefault="00E67E0D" w:rsidP="00E67E0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 том, как человек может преобразовать окружающий мир, украсить его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BB" w:rsidRPr="00D131F3" w:rsidRDefault="00137EBB" w:rsidP="00137E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Организовать свою деятельность по изготовлению поделки.</w:t>
            </w:r>
          </w:p>
          <w:p w:rsidR="00137EBB" w:rsidRPr="00D131F3" w:rsidRDefault="00137EBB" w:rsidP="00137E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Спланировать свою деятельность.</w:t>
            </w:r>
          </w:p>
          <w:p w:rsidR="00363E19" w:rsidRPr="00D131F3" w:rsidRDefault="00137EBB" w:rsidP="00137E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Оценить результат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E19" w:rsidRPr="00D131F3" w:rsidRDefault="00363E19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363E19" w:rsidRPr="00D131F3" w:rsidRDefault="00363E19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C6406" w:rsidRPr="00D131F3" w:rsidTr="002C6406">
        <w:trPr>
          <w:trHeight w:val="706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E67E0D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iCs/>
                <w:lang w:eastAsia="ru-RU"/>
              </w:rPr>
              <w:t>Какие бывают линии? Чем они помогают мастерам?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Понятие «линия».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Виды линий: прямая, ломаная, волнистая.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Кто кроме художника рисует линии (модельер, закройщик, конструктор, иллюстратор, столяр и т.д.)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Что можно изобразить с помощью линии.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b/>
                <w:lang w:eastAsia="ru-RU"/>
              </w:rPr>
              <w:t>Рисунок-узор из нитей пряжи.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Ознакомиться с понятием «линия», с видами линий, с обозначением линий на чертеже.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Участвовать в учебном диалоге на тему « Кто и зачем кроме художника рисует линии».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Организовать свою деятельность по изготовлению поделки.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Спланировать свою деятельность.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Оценить результат.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06" w:rsidRPr="00D131F3" w:rsidRDefault="002C6406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1ч.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C6406" w:rsidRPr="00D131F3" w:rsidTr="002C6406">
        <w:trPr>
          <w:trHeight w:val="227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E67E0D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iCs/>
                <w:lang w:eastAsia="ru-RU"/>
              </w:rPr>
              <w:t>Как нарисовать разные фигуры?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Какие фигуры есть в окружающем мире.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Какие предметы помогут нарисовать разные геометрические фигуры.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b/>
                <w:lang w:eastAsia="ru-RU"/>
              </w:rPr>
              <w:t>Узоры из ниток, пряжи, верёвок, шнурков.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Наблюдать, какие геометрические фигуры можно встретить в окружающем мире.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 xml:space="preserve">Участвовать в поиске предметов, которые помогут нарисовать геометрические фигуры. 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Организовать свою деятельность по изготовлению поделки.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Спланировать свою деятельность.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Оценить результат.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06" w:rsidRPr="00D131F3" w:rsidRDefault="002C6406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1ч.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C6406" w:rsidRPr="00D131F3" w:rsidTr="002C6406">
        <w:trPr>
          <w:trHeight w:val="129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E67E0D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iCs/>
                <w:lang w:eastAsia="ru-RU"/>
              </w:rPr>
              <w:t>Как точно резать ножницами по линиям?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Резание бумаги ножницами по размеченным линиям.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Линия разрезания на чертеже.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Способы резания ножницами по линиям.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Выбор самого удобного способа.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Вырезание ножницами разных геометрических фигур.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b/>
                <w:lang w:eastAsia="ru-RU"/>
              </w:rPr>
              <w:t>Составление из вырезанных фигур сюжетной композиции или узора.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Ознакомиться со способами (резания) разрезания и с обозначением линии разреза на чертеже.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 xml:space="preserve">Выбрать наиболее удобный способ резания (разрезания). 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Организовать свою деятельность по изготовлению поделки.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Спланировать свою деятельность.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Оценить результат.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06" w:rsidRPr="00D131F3" w:rsidRDefault="002C6406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1ч.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C6406" w:rsidRPr="00D131F3" w:rsidTr="002C6406">
        <w:trPr>
          <w:trHeight w:val="258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E67E0D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iCs/>
                <w:lang w:eastAsia="ru-RU"/>
              </w:rPr>
              <w:t>Шаблон. Как разметить круги?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Способы разметки кругов.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Что такое шаблон.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 xml:space="preserve">Что может послужить шаблоном. Разметка круглых деталей по шаблону. 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>Аппликация «Гусеница».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lastRenderedPageBreak/>
              <w:t>Познакомиться со способами разметки кругов.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Тренироваться в разметке кругов при помощи  шаблона.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lastRenderedPageBreak/>
              <w:t>Организовать свою деятельность по изготовлению поделки.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Спланировать свою деятельность.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Оценить результат.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06" w:rsidRPr="00D131F3" w:rsidRDefault="002C6406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lastRenderedPageBreak/>
              <w:t>1ч.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C6406" w:rsidRPr="00D131F3" w:rsidTr="002C6406">
        <w:trPr>
          <w:trHeight w:val="258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E67E0D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23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iCs/>
                <w:lang w:eastAsia="ru-RU"/>
              </w:rPr>
              <w:t>Шаблон. Как разметить прямоугольники?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Способы разметки прямоугольников.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Разметка деталей прямоугольной формы по шаблону.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Экономное расположение шаблона при разметке детали.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Как при помощи шаблона квадратной формы разметить два треугольника.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b/>
                <w:lang w:eastAsia="ru-RU"/>
              </w:rPr>
              <w:t>Мозаика из квадратов и треугольников.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Познакомиться со способами разметки прямоугольников.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Тренироваться в разметке прямоугольников при помощи  шаблона.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Тренироваться в расположении шаблона для экономной разметки прямоугольников.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Организовать свою деятельность по изготовлению поделки.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Спланировать свою деятельность.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Оценить результат.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Участвовать в выставке поделок.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06" w:rsidRPr="00D131F3" w:rsidRDefault="002C6406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1ч.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C6406" w:rsidRPr="00D131F3" w:rsidTr="002C6406">
        <w:trPr>
          <w:trHeight w:val="656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E67E0D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iCs/>
                <w:lang w:eastAsia="ru-RU"/>
              </w:rPr>
              <w:t>Шаблон. Как разметить треугольники?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Способы разметки треугольников.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 xml:space="preserve">Разметка деталей треугольной формы по шаблону. 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Экономное расположение шаблона при разметке нескольких одинаковых треугольников.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b/>
                <w:lang w:eastAsia="ru-RU"/>
              </w:rPr>
              <w:t>Аппликация «Цирк».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Познакомиться со способами разметки треугольников.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Тренироваться в разметке треугольников  при помощи  шаблона.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Тренироваться в расположении шаблона для экономной разметки треугольников.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Организовать свою деятельность по изготовлению поделки.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Спланировать свою деятельность.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Оценить результат.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06" w:rsidRPr="00D131F3" w:rsidRDefault="002C6406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1ч.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67E0D" w:rsidRPr="00D131F3" w:rsidTr="002C6406">
        <w:trPr>
          <w:trHeight w:val="656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0D" w:rsidRDefault="00E67E0D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0D" w:rsidRPr="00D131F3" w:rsidRDefault="00E67E0D" w:rsidP="002C6406">
            <w:pPr>
              <w:spacing w:after="0" w:line="240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iCs/>
                <w:lang w:eastAsia="ru-RU"/>
              </w:rPr>
              <w:t>Шаблон. Как разметить треугольники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>?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0D" w:rsidRPr="00D131F3" w:rsidRDefault="00E67E0D" w:rsidP="00E67E0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Способы разметки треугольников.</w:t>
            </w:r>
          </w:p>
          <w:p w:rsidR="00E67E0D" w:rsidRPr="00D131F3" w:rsidRDefault="00E67E0D" w:rsidP="00E67E0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 xml:space="preserve">Разметка деталей треугольной формы по шаблону. </w:t>
            </w:r>
          </w:p>
          <w:p w:rsidR="00E67E0D" w:rsidRPr="00D131F3" w:rsidRDefault="00E67E0D" w:rsidP="00E67E0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Экономное расположение шаблона при разметке нескольких одинаковых треугольников.</w:t>
            </w:r>
          </w:p>
          <w:p w:rsidR="00E67E0D" w:rsidRPr="00D131F3" w:rsidRDefault="00E67E0D" w:rsidP="00E67E0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b/>
                <w:lang w:eastAsia="ru-RU"/>
              </w:rPr>
              <w:t>Аппликация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0D" w:rsidRPr="00D131F3" w:rsidRDefault="00E67E0D" w:rsidP="00E67E0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Познакомиться со способами разметки треугольников.</w:t>
            </w:r>
          </w:p>
          <w:p w:rsidR="00E67E0D" w:rsidRPr="00D131F3" w:rsidRDefault="00E67E0D" w:rsidP="00E67E0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Тренироваться в разметке треугольников  при помощи  шаблона.</w:t>
            </w:r>
          </w:p>
          <w:p w:rsidR="00E67E0D" w:rsidRPr="00D131F3" w:rsidRDefault="00E67E0D" w:rsidP="00E67E0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Тренироваться в расположении шаблона для экономной разметки треугольников.</w:t>
            </w:r>
          </w:p>
          <w:p w:rsidR="00E67E0D" w:rsidRPr="00D131F3" w:rsidRDefault="00E67E0D" w:rsidP="00E67E0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Организовать свою деятельность по изготовлению поделки.</w:t>
            </w:r>
          </w:p>
          <w:p w:rsidR="00E67E0D" w:rsidRPr="00D131F3" w:rsidRDefault="00E67E0D" w:rsidP="00E67E0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Спланировать свою деятельность.</w:t>
            </w:r>
          </w:p>
          <w:p w:rsidR="00E67E0D" w:rsidRPr="00D131F3" w:rsidRDefault="00E67E0D" w:rsidP="00E67E0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Оценить результат.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0D" w:rsidRPr="00D131F3" w:rsidRDefault="00E67E0D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E67E0D" w:rsidRPr="00D131F3" w:rsidRDefault="00E67E0D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C6406" w:rsidRPr="00D131F3" w:rsidTr="002C6406">
        <w:trPr>
          <w:trHeight w:val="258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E67E0D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26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iCs/>
                <w:lang w:eastAsia="ru-RU"/>
              </w:rPr>
              <w:t>Аппликации из геометрических фигур.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 xml:space="preserve">Разметка деталей по шаблону. 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 xml:space="preserve">Разметка круглых деталей. 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Разметка деталей прямоугольной формы.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Разметка треугольников.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b/>
                <w:lang w:eastAsia="ru-RU"/>
              </w:rPr>
              <w:t>Изготовление игры «</w:t>
            </w:r>
            <w:proofErr w:type="spellStart"/>
            <w:r w:rsidRPr="00D131F3">
              <w:rPr>
                <w:rFonts w:ascii="Times New Roman" w:eastAsia="Times New Roman" w:hAnsi="Times New Roman"/>
                <w:b/>
                <w:lang w:eastAsia="ru-RU"/>
              </w:rPr>
              <w:t>Танграм</w:t>
            </w:r>
            <w:proofErr w:type="spellEnd"/>
            <w:r w:rsidRPr="00D131F3">
              <w:rPr>
                <w:rFonts w:ascii="Times New Roman" w:eastAsia="Times New Roman" w:hAnsi="Times New Roman"/>
                <w:b/>
                <w:lang w:eastAsia="ru-RU"/>
              </w:rPr>
              <w:t>».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Тренироваться  в расположении шаблона для экономной разметки деталей разной формы.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Тренироваться в аккуратном вырезании деталей разной формы.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 xml:space="preserve">Организовать свою деятельность по </w:t>
            </w:r>
            <w:r w:rsidRPr="00D131F3">
              <w:rPr>
                <w:rFonts w:ascii="Times New Roman" w:eastAsia="Times New Roman" w:hAnsi="Times New Roman"/>
                <w:lang w:eastAsia="ru-RU"/>
              </w:rPr>
              <w:lastRenderedPageBreak/>
              <w:t>изготовлению поделки.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Спланировать свою деятельность.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Оценить результат.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06" w:rsidRPr="00D131F3" w:rsidRDefault="002C6406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1</w:t>
            </w:r>
            <w:r w:rsidRPr="00D131F3">
              <w:rPr>
                <w:rFonts w:ascii="Times New Roman" w:eastAsia="Times New Roman" w:hAnsi="Times New Roman"/>
                <w:lang w:eastAsia="ru-RU"/>
              </w:rPr>
              <w:t>ч.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2C6406" w:rsidRPr="007A17CD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67E0D" w:rsidRPr="00D131F3" w:rsidTr="002C6406">
        <w:trPr>
          <w:trHeight w:val="258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0D" w:rsidRDefault="00E67E0D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27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0D" w:rsidRPr="00D131F3" w:rsidRDefault="00E67E0D" w:rsidP="002C6406">
            <w:pPr>
              <w:spacing w:after="0" w:line="240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iCs/>
                <w:lang w:eastAsia="ru-RU"/>
              </w:rPr>
              <w:t>Аппликации из геометрических фигур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0D" w:rsidRPr="00D131F3" w:rsidRDefault="00E67E0D" w:rsidP="00E67E0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 xml:space="preserve">Разметка деталей по шаблону. </w:t>
            </w:r>
          </w:p>
          <w:p w:rsidR="00E67E0D" w:rsidRPr="00D131F3" w:rsidRDefault="00E67E0D" w:rsidP="00E67E0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 xml:space="preserve">Разметка круглых деталей. </w:t>
            </w:r>
          </w:p>
          <w:p w:rsidR="00E67E0D" w:rsidRPr="00D131F3" w:rsidRDefault="00E67E0D" w:rsidP="00E67E0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Разметка деталей прямоугольной формы.</w:t>
            </w:r>
          </w:p>
          <w:p w:rsidR="00E67E0D" w:rsidRPr="00D131F3" w:rsidRDefault="00E67E0D" w:rsidP="00E67E0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Разметка треугольников.</w:t>
            </w:r>
          </w:p>
          <w:p w:rsidR="00E67E0D" w:rsidRPr="00D131F3" w:rsidRDefault="00E67E0D" w:rsidP="00E67E0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b/>
                <w:lang w:eastAsia="ru-RU"/>
              </w:rPr>
              <w:t>Изготовление игры «</w:t>
            </w:r>
            <w:proofErr w:type="spellStart"/>
            <w:r w:rsidRPr="00D131F3">
              <w:rPr>
                <w:rFonts w:ascii="Times New Roman" w:eastAsia="Times New Roman" w:hAnsi="Times New Roman"/>
                <w:b/>
                <w:lang w:eastAsia="ru-RU"/>
              </w:rPr>
              <w:t>Танграм</w:t>
            </w:r>
            <w:proofErr w:type="spellEnd"/>
            <w:r w:rsidRPr="00D131F3">
              <w:rPr>
                <w:rFonts w:ascii="Times New Roman" w:eastAsia="Times New Roman" w:hAnsi="Times New Roman"/>
                <w:b/>
                <w:lang w:eastAsia="ru-RU"/>
              </w:rPr>
              <w:t>».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0D" w:rsidRPr="00D131F3" w:rsidRDefault="00E67E0D" w:rsidP="00E67E0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Тренироваться  в расположении шаблона для экономной разметки деталей разной формы.</w:t>
            </w:r>
          </w:p>
          <w:p w:rsidR="00E67E0D" w:rsidRPr="00D131F3" w:rsidRDefault="00E67E0D" w:rsidP="00E67E0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Тренироваться в аккуратном вырезании деталей разной формы.</w:t>
            </w:r>
          </w:p>
          <w:p w:rsidR="00E67E0D" w:rsidRPr="00D131F3" w:rsidRDefault="00E67E0D" w:rsidP="00E67E0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Организовать свою деятельность по изготовлению поделки.</w:t>
            </w:r>
          </w:p>
          <w:p w:rsidR="00E67E0D" w:rsidRPr="00D131F3" w:rsidRDefault="00E67E0D" w:rsidP="00E67E0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Спланировать свою деятельность.</w:t>
            </w:r>
          </w:p>
          <w:p w:rsidR="00E67E0D" w:rsidRPr="00D131F3" w:rsidRDefault="00E67E0D" w:rsidP="00E67E0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Оценить результат.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0D" w:rsidRDefault="00E67E0D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E67E0D" w:rsidRPr="007A17CD" w:rsidRDefault="00E67E0D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C6406" w:rsidRPr="00D131F3" w:rsidTr="002C6406">
        <w:trPr>
          <w:trHeight w:val="100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E67E0D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28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iCs/>
                <w:lang w:eastAsia="ru-RU"/>
              </w:rPr>
              <w:t>Как из квадратов и кругов получить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iCs/>
                <w:lang w:eastAsia="ru-RU"/>
              </w:rPr>
              <w:t>новые фигуры?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Способы преобразования заготовок квадратной и круглой формы.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b/>
                <w:lang w:eastAsia="ru-RU"/>
              </w:rPr>
              <w:t>Аппликация «Букет цветов».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Вывести способы преобразования заготовок квадратной и круглой формы при помощи рисунка-схемы.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Организовать свою деятельность по изготовлению поделки.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Спланировать свою деятельность.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Оценить результат.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06" w:rsidRPr="00D131F3" w:rsidRDefault="002C6406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 w:rsidRPr="00D131F3">
              <w:rPr>
                <w:rFonts w:ascii="Times New Roman" w:eastAsia="Times New Roman" w:hAnsi="Times New Roman"/>
                <w:lang w:eastAsia="ru-RU"/>
              </w:rPr>
              <w:t>ч.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2C6406" w:rsidRPr="007A17CD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C6406" w:rsidRPr="00D131F3" w:rsidTr="002C6406">
        <w:trPr>
          <w:trHeight w:val="423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E67E0D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29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iCs/>
                <w:lang w:eastAsia="ru-RU"/>
              </w:rPr>
              <w:t>Иглы и булавки.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Швейные приспособления.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Правила хранения иголок и булавок.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Техника безопасности при работе с иголками и булавками.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b/>
                <w:lang w:eastAsia="ru-RU"/>
              </w:rPr>
              <w:t>Изготовление игольницы.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Вывести правила техники безопасности при работе с иглой.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Организовать свою деятельность по изготовлению поделки.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Спланировать свою деятельность.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Оценить результат.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06" w:rsidRPr="00D131F3" w:rsidRDefault="002C6406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1ч.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2C6406" w:rsidRPr="007A17CD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C6406" w:rsidRPr="00D131F3" w:rsidTr="002C6406">
        <w:trPr>
          <w:trHeight w:val="305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E67E0D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iCs/>
                <w:lang w:eastAsia="ru-RU"/>
              </w:rPr>
              <w:t>Бант-заколка.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Самостоятельная работа с опорой на инструкционную карту.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b/>
                <w:lang w:eastAsia="ru-RU"/>
              </w:rPr>
              <w:t>Изготовление банта-заколки.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Организовать свою деятельность по изготовлению поделки.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Спланировать свою деятельность.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Оценить результат.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06" w:rsidRPr="00D131F3" w:rsidRDefault="002C6406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1ч.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2C6406" w:rsidRPr="007A17CD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137EBB" w:rsidRPr="00D131F3" w:rsidTr="002C6406">
        <w:trPr>
          <w:trHeight w:val="305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BB" w:rsidRDefault="00E67E0D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31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BB" w:rsidRPr="00D131F3" w:rsidRDefault="00137EBB" w:rsidP="002C6406">
            <w:pPr>
              <w:spacing w:after="0" w:line="240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Повторение. </w:t>
            </w:r>
            <w:proofErr w:type="gramStart"/>
            <w:r>
              <w:rPr>
                <w:rFonts w:ascii="Times New Roman" w:eastAsia="Times New Roman" w:hAnsi="Times New Roman"/>
                <w:iCs/>
                <w:lang w:eastAsia="ru-RU"/>
              </w:rPr>
              <w:t>Сказка про ножницы</w:t>
            </w:r>
            <w:proofErr w:type="gramEnd"/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BB" w:rsidRPr="00D131F3" w:rsidRDefault="00137EBB" w:rsidP="00137E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Тест по материалу, изученному в течение года.</w:t>
            </w:r>
          </w:p>
          <w:p w:rsidR="00137EBB" w:rsidRPr="00D131F3" w:rsidRDefault="00137EBB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BB" w:rsidRPr="00D131F3" w:rsidRDefault="00137EBB" w:rsidP="00137E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Организовать свою деятельность по изготовлению поделки.</w:t>
            </w:r>
          </w:p>
          <w:p w:rsidR="00137EBB" w:rsidRPr="00D131F3" w:rsidRDefault="00137EBB" w:rsidP="00137E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Спланировать свою деятельность.</w:t>
            </w:r>
          </w:p>
          <w:p w:rsidR="00137EBB" w:rsidRPr="00D131F3" w:rsidRDefault="00137EBB" w:rsidP="00137E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Оценить результат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BB" w:rsidRPr="00D131F3" w:rsidRDefault="00137EBB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137EBB" w:rsidRPr="007A17CD" w:rsidRDefault="00137EBB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137EBB" w:rsidRPr="00D131F3" w:rsidTr="002C6406">
        <w:trPr>
          <w:trHeight w:val="305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BB" w:rsidRDefault="00E67E0D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32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BB" w:rsidRPr="00D131F3" w:rsidRDefault="00137EBB" w:rsidP="002C6406">
            <w:pPr>
              <w:spacing w:after="0" w:line="240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Повторение. </w:t>
            </w:r>
            <w:proofErr w:type="gramStart"/>
            <w:r>
              <w:rPr>
                <w:rFonts w:ascii="Times New Roman" w:eastAsia="Times New Roman" w:hAnsi="Times New Roman"/>
                <w:iCs/>
                <w:lang w:eastAsia="ru-RU"/>
              </w:rPr>
              <w:t>Сказка про ножницы</w:t>
            </w:r>
            <w:proofErr w:type="gramEnd"/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. 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BB" w:rsidRPr="00D131F3" w:rsidRDefault="00137EBB" w:rsidP="00137E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Тест по материалу, изученному в течение года.</w:t>
            </w:r>
          </w:p>
          <w:p w:rsidR="00137EBB" w:rsidRPr="00D131F3" w:rsidRDefault="00137EBB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BB" w:rsidRPr="00D131F3" w:rsidRDefault="00137EBB" w:rsidP="00137E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Организовать свою деятельность по изготовлению поделки.</w:t>
            </w:r>
          </w:p>
          <w:p w:rsidR="00137EBB" w:rsidRPr="00D131F3" w:rsidRDefault="00137EBB" w:rsidP="00137E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Спланировать свою деятельность.</w:t>
            </w:r>
          </w:p>
          <w:p w:rsidR="00137EBB" w:rsidRPr="00D131F3" w:rsidRDefault="00137EBB" w:rsidP="00137E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Оценить результат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BB" w:rsidRPr="00D131F3" w:rsidRDefault="00137EBB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137EBB" w:rsidRPr="007A17CD" w:rsidRDefault="00137EBB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C6406" w:rsidRPr="00D131F3" w:rsidTr="002C6406">
        <w:trPr>
          <w:trHeight w:val="305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E67E0D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33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 xml:space="preserve">Повторение </w:t>
            </w:r>
            <w:proofErr w:type="gramStart"/>
            <w:r w:rsidRPr="00D131F3">
              <w:rPr>
                <w:rFonts w:ascii="Times New Roman" w:eastAsia="Times New Roman" w:hAnsi="Times New Roman"/>
                <w:lang w:eastAsia="ru-RU"/>
              </w:rPr>
              <w:t>изученного</w:t>
            </w:r>
            <w:proofErr w:type="gramEnd"/>
            <w:r w:rsidRPr="00D131F3">
              <w:rPr>
                <w:rFonts w:ascii="Times New Roman" w:eastAsia="Times New Roman" w:hAnsi="Times New Roman"/>
                <w:lang w:eastAsia="ru-RU"/>
              </w:rPr>
              <w:t xml:space="preserve"> за год.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Тест по материалу, изученному в течение года.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b/>
                <w:lang w:eastAsia="ru-RU"/>
              </w:rPr>
              <w:t>Самостоятельная творческая работа по выбору учащегося.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Выполнить задания теста по материалу, изученному в течение года.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Организовать свою деятельность по изготовлению поделки.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lastRenderedPageBreak/>
              <w:t>Спланировать свою деятельность.</w:t>
            </w:r>
          </w:p>
          <w:p w:rsidR="002C6406" w:rsidRPr="00D131F3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t>Оценить результат.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06" w:rsidRPr="00D131F3" w:rsidRDefault="002C6406" w:rsidP="002C64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1F3">
              <w:rPr>
                <w:rFonts w:ascii="Times New Roman" w:eastAsia="Times New Roman" w:hAnsi="Times New Roman"/>
                <w:lang w:eastAsia="ru-RU"/>
              </w:rPr>
              <w:lastRenderedPageBreak/>
              <w:t>1ч.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2C6406" w:rsidRPr="007A17CD" w:rsidRDefault="002C6406" w:rsidP="002C640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D131F3" w:rsidRPr="00A74466" w:rsidRDefault="00D131F3" w:rsidP="00D131F3">
      <w:pPr>
        <w:spacing w:line="240" w:lineRule="auto"/>
        <w:rPr>
          <w:lang w:val="en-US"/>
        </w:rPr>
      </w:pPr>
    </w:p>
    <w:p w:rsidR="00D131F3" w:rsidRDefault="00D131F3" w:rsidP="00D131F3">
      <w:pPr>
        <w:spacing w:line="240" w:lineRule="auto"/>
      </w:pPr>
    </w:p>
    <w:p w:rsidR="00D131F3" w:rsidRPr="002C6406" w:rsidRDefault="00D131F3" w:rsidP="00D131F3">
      <w:pPr>
        <w:spacing w:line="240" w:lineRule="auto"/>
        <w:rPr>
          <w:lang w:val="en-US"/>
        </w:rPr>
      </w:pPr>
    </w:p>
    <w:p w:rsidR="00D131F3" w:rsidRPr="00D131F3" w:rsidRDefault="00D131F3" w:rsidP="00D131F3">
      <w:pPr>
        <w:rPr>
          <w:rFonts w:asciiTheme="minorHAnsi" w:eastAsiaTheme="minorHAnsi" w:hAnsiTheme="minorHAnsi" w:cstheme="minorBidi"/>
        </w:rPr>
      </w:pPr>
    </w:p>
    <w:p w:rsidR="00D131F3" w:rsidRDefault="00D131F3" w:rsidP="00D131F3">
      <w:pPr>
        <w:spacing w:line="240" w:lineRule="auto"/>
      </w:pPr>
    </w:p>
    <w:sectPr w:rsidR="00D131F3" w:rsidSect="00D131F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FreeSetLight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131F3"/>
    <w:rsid w:val="0005362A"/>
    <w:rsid w:val="000B0809"/>
    <w:rsid w:val="000D7D0F"/>
    <w:rsid w:val="00137EBB"/>
    <w:rsid w:val="002C6406"/>
    <w:rsid w:val="00363E19"/>
    <w:rsid w:val="00580521"/>
    <w:rsid w:val="00715A2B"/>
    <w:rsid w:val="0073756E"/>
    <w:rsid w:val="007A17CD"/>
    <w:rsid w:val="00815987"/>
    <w:rsid w:val="00915739"/>
    <w:rsid w:val="009C5E36"/>
    <w:rsid w:val="00A74466"/>
    <w:rsid w:val="00B37736"/>
    <w:rsid w:val="00CA36F1"/>
    <w:rsid w:val="00D131F3"/>
    <w:rsid w:val="00E30F83"/>
    <w:rsid w:val="00E67E0D"/>
    <w:rsid w:val="00E829FD"/>
    <w:rsid w:val="00E8346E"/>
    <w:rsid w:val="00E83B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1F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131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5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8</Pages>
  <Words>1995</Words>
  <Characters>11378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Rudakoff</dc:creator>
  <cp:lastModifiedBy>Admin</cp:lastModifiedBy>
  <cp:revision>14</cp:revision>
  <dcterms:created xsi:type="dcterms:W3CDTF">2013-07-01T10:05:00Z</dcterms:created>
  <dcterms:modified xsi:type="dcterms:W3CDTF">2016-09-07T02:47:00Z</dcterms:modified>
</cp:coreProperties>
</file>